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03-06/2021/3532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Саратов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2D5BC3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4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Саратов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4302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03-06/2021/3532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36041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2021-08-17T08:02:00Z</dcterms:modified>
</cp:coreProperties>
</file>